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57a0f9c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47701ad96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19be4688743a1" /><Relationship Type="http://schemas.openxmlformats.org/officeDocument/2006/relationships/numbering" Target="/word/numbering.xml" Id="R3db17fa486de47c9" /><Relationship Type="http://schemas.openxmlformats.org/officeDocument/2006/relationships/settings" Target="/word/settings.xml" Id="Rb2f64e774c884e6d" /><Relationship Type="http://schemas.openxmlformats.org/officeDocument/2006/relationships/image" Target="/word/media/506230da-b683-4bc7-94d6-9215b7949fb1.png" Id="R00c47701ad964b95" /></Relationships>
</file>