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d68889e3b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6696f2c24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Banister,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d148340d44a5b" /><Relationship Type="http://schemas.openxmlformats.org/officeDocument/2006/relationships/numbering" Target="/word/numbering.xml" Id="R596b00e4891f4df1" /><Relationship Type="http://schemas.openxmlformats.org/officeDocument/2006/relationships/settings" Target="/word/settings.xml" Id="R7c0c5fcf3e4b4a65" /><Relationship Type="http://schemas.openxmlformats.org/officeDocument/2006/relationships/image" Target="/word/media/a207383d-3b39-483f-9dc1-02ad55f07f24.png" Id="R9016696f2c244101" /></Relationships>
</file>