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14a0fc3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68b676599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e6b893d2b4819" /><Relationship Type="http://schemas.openxmlformats.org/officeDocument/2006/relationships/numbering" Target="/word/numbering.xml" Id="R708bd3b31ca1401e" /><Relationship Type="http://schemas.openxmlformats.org/officeDocument/2006/relationships/settings" Target="/word/settings.xml" Id="R1a6d7a7185a04283" /><Relationship Type="http://schemas.openxmlformats.org/officeDocument/2006/relationships/image" Target="/word/media/5ca6eb38-4068-4727-ae99-8d8156646c57.png" Id="R8d568b676599460c" /></Relationships>
</file>