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4c2c5acc1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96384f654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Bankhead,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ca7341a414e6a" /><Relationship Type="http://schemas.openxmlformats.org/officeDocument/2006/relationships/numbering" Target="/word/numbering.xml" Id="R6f5b67d6e30146e6" /><Relationship Type="http://schemas.openxmlformats.org/officeDocument/2006/relationships/settings" Target="/word/settings.xml" Id="Rdde28791256148c6" /><Relationship Type="http://schemas.openxmlformats.org/officeDocument/2006/relationships/image" Target="/word/media/472ef61e-877e-4569-bdec-41008bb170da.png" Id="Rb6996384f65448c8" /></Relationships>
</file>