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d1cd1723d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621b60f7a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Bankhead Springs,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2b313838a4167" /><Relationship Type="http://schemas.openxmlformats.org/officeDocument/2006/relationships/numbering" Target="/word/numbering.xml" Id="R1c5560c42f70402b" /><Relationship Type="http://schemas.openxmlformats.org/officeDocument/2006/relationships/settings" Target="/word/settings.xml" Id="R6b07a0fe198e4433" /><Relationship Type="http://schemas.openxmlformats.org/officeDocument/2006/relationships/image" Target="/word/media/af5b3053-7662-485f-acb7-351570a9c186.png" Id="Re52621b60f7a43a9" /></Relationships>
</file>