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652a414a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7d9d26641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3911eb8f4783" /><Relationship Type="http://schemas.openxmlformats.org/officeDocument/2006/relationships/numbering" Target="/word/numbering.xml" Id="R900bb39800f04ef2" /><Relationship Type="http://schemas.openxmlformats.org/officeDocument/2006/relationships/settings" Target="/word/settings.xml" Id="R6276a6b7f163448f" /><Relationship Type="http://schemas.openxmlformats.org/officeDocument/2006/relationships/image" Target="/word/media/03a541e4-fd77-4030-9f1c-9d3a84518ea8.png" Id="R5487d9d266414169" /></Relationships>
</file>