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582f359074e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d90711b63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4c5c9349946db" /><Relationship Type="http://schemas.openxmlformats.org/officeDocument/2006/relationships/numbering" Target="/word/numbering.xml" Id="Rf19e914399b64476" /><Relationship Type="http://schemas.openxmlformats.org/officeDocument/2006/relationships/settings" Target="/word/settings.xml" Id="R68a5ab11e8fc4e99" /><Relationship Type="http://schemas.openxmlformats.org/officeDocument/2006/relationships/image" Target="/word/media/ea7dc53f-e15c-417b-932a-a8ed4030bd06.png" Id="R897d90711b63496c" /></Relationships>
</file>