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8d0f39c8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c4bed71a96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Harbor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77b47646340f6" /><Relationship Type="http://schemas.openxmlformats.org/officeDocument/2006/relationships/numbering" Target="/word/numbering.xml" Id="R9e9d00ef415c46ec" /><Relationship Type="http://schemas.openxmlformats.org/officeDocument/2006/relationships/settings" Target="/word/settings.xml" Id="R13d3bb7cd3e14e95" /><Relationship Type="http://schemas.openxmlformats.org/officeDocument/2006/relationships/image" Target="/word/media/1e5ae557-22ee-4d67-ad9f-e68bce29cea1.png" Id="R7fc4bed71a964b89" /></Relationships>
</file>