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00a611a1e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5a67c40ea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 Villa East,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9e526e683473a" /><Relationship Type="http://schemas.openxmlformats.org/officeDocument/2006/relationships/numbering" Target="/word/numbering.xml" Id="R3981484a187c4ad3" /><Relationship Type="http://schemas.openxmlformats.org/officeDocument/2006/relationships/settings" Target="/word/settings.xml" Id="Rebd28f45796b41fd" /><Relationship Type="http://schemas.openxmlformats.org/officeDocument/2006/relationships/image" Target="/word/media/93cec687-3ee5-4abd-96fd-d541972327bf.png" Id="R00b5a67c40ea4eb4" /></Relationships>
</file>