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1548f6e9a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59bc5bf22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e321479d34375" /><Relationship Type="http://schemas.openxmlformats.org/officeDocument/2006/relationships/numbering" Target="/word/numbering.xml" Id="R71925e3b24524c3d" /><Relationship Type="http://schemas.openxmlformats.org/officeDocument/2006/relationships/settings" Target="/word/settings.xml" Id="R75127f5292cd4d3c" /><Relationship Type="http://schemas.openxmlformats.org/officeDocument/2006/relationships/image" Target="/word/media/88520a33-a3c9-4e0f-8918-568e391ac737.png" Id="Ra8b59bc5bf2247d0" /></Relationships>
</file>