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df362d37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34942ed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6f6a0a91483c" /><Relationship Type="http://schemas.openxmlformats.org/officeDocument/2006/relationships/numbering" Target="/word/numbering.xml" Id="Rcfe0d96dbc46491c" /><Relationship Type="http://schemas.openxmlformats.org/officeDocument/2006/relationships/settings" Target="/word/settings.xml" Id="Rc5d5502c7c184a05" /><Relationship Type="http://schemas.openxmlformats.org/officeDocument/2006/relationships/image" Target="/word/media/cf6c0c24-8441-4d15-9bbb-e3dfc6bfbf8d.png" Id="R925d34942edc4f96" /></Relationships>
</file>