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ae17823ac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c782611e8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Banksville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30c9364184aa5" /><Relationship Type="http://schemas.openxmlformats.org/officeDocument/2006/relationships/numbering" Target="/word/numbering.xml" Id="R8aaa53a7b56444e1" /><Relationship Type="http://schemas.openxmlformats.org/officeDocument/2006/relationships/settings" Target="/word/settings.xml" Id="R92af1d94c9f546cc" /><Relationship Type="http://schemas.openxmlformats.org/officeDocument/2006/relationships/image" Target="/word/media/19da7c55-c934-4f9c-8fdb-f12145173a80.png" Id="Rbbbc782611e84453" /></Relationships>
</file>