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7e4e232bb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85bc0c45b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Bannack,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d19b135f74cdd" /><Relationship Type="http://schemas.openxmlformats.org/officeDocument/2006/relationships/numbering" Target="/word/numbering.xml" Id="Ra75bec29d2444030" /><Relationship Type="http://schemas.openxmlformats.org/officeDocument/2006/relationships/settings" Target="/word/settings.xml" Id="R6c014615299240c7" /><Relationship Type="http://schemas.openxmlformats.org/officeDocument/2006/relationships/image" Target="/word/media/f29c3724-2cbc-42d5-b04d-cd4ae01a5b31.png" Id="Ra0185bc0c45b4b35" /></Relationships>
</file>