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ae916369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33a1d6a5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Banneker Homes,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210942444baa" /><Relationship Type="http://schemas.openxmlformats.org/officeDocument/2006/relationships/numbering" Target="/word/numbering.xml" Id="R72f28032059946e2" /><Relationship Type="http://schemas.openxmlformats.org/officeDocument/2006/relationships/settings" Target="/word/settings.xml" Id="R7c0e2ea25a5a4f36" /><Relationship Type="http://schemas.openxmlformats.org/officeDocument/2006/relationships/image" Target="/word/media/c0084820-f422-4765-9ea6-d16862b54519.png" Id="R739433a1d6a54c85" /></Relationships>
</file>