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6dd65fc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a3232962d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0778cf1184910" /><Relationship Type="http://schemas.openxmlformats.org/officeDocument/2006/relationships/numbering" Target="/word/numbering.xml" Id="R091df8406d924ba3" /><Relationship Type="http://schemas.openxmlformats.org/officeDocument/2006/relationships/settings" Target="/word/settings.xml" Id="R6c55415071014afa" /><Relationship Type="http://schemas.openxmlformats.org/officeDocument/2006/relationships/image" Target="/word/media/92721ca3-270b-4051-af85-d1df8036684c.png" Id="R460a3232962d4e88" /></Relationships>
</file>