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1e9c2ba54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e097a8f8a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Banner Crest,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2f0564c8e44a2" /><Relationship Type="http://schemas.openxmlformats.org/officeDocument/2006/relationships/numbering" Target="/word/numbering.xml" Id="R7dda374bc51e408a" /><Relationship Type="http://schemas.openxmlformats.org/officeDocument/2006/relationships/settings" Target="/word/settings.xml" Id="Recf96ef528b34aba" /><Relationship Type="http://schemas.openxmlformats.org/officeDocument/2006/relationships/image" Target="/word/media/60294117-b7d8-488e-aad8-5239af4bcc37.png" Id="R18fe097a8f8a490e" /></Relationships>
</file>