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92d3aa006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c12194be7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4c8e52a55458c" /><Relationship Type="http://schemas.openxmlformats.org/officeDocument/2006/relationships/numbering" Target="/word/numbering.xml" Id="Ra0eef2e96f884b07" /><Relationship Type="http://schemas.openxmlformats.org/officeDocument/2006/relationships/settings" Target="/word/settings.xml" Id="R53bee4bc2c71422a" /><Relationship Type="http://schemas.openxmlformats.org/officeDocument/2006/relationships/image" Target="/word/media/7701bd89-7208-42a9-9f62-0fb585547bc0.png" Id="R5c2c12194be745b3" /></Relationships>
</file>