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a967eba9e146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db1e17649147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Banners Corner,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609b8b6a074733" /><Relationship Type="http://schemas.openxmlformats.org/officeDocument/2006/relationships/numbering" Target="/word/numbering.xml" Id="R0c4f5ee73afb4804" /><Relationship Type="http://schemas.openxmlformats.org/officeDocument/2006/relationships/settings" Target="/word/settings.xml" Id="R2479442731154565" /><Relationship Type="http://schemas.openxmlformats.org/officeDocument/2006/relationships/image" Target="/word/media/3ef91e83-924d-4ab6-857c-873972fa3795.png" Id="Rdfdb1e1764914775" /></Relationships>
</file>