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ed7639feb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046b5ebcf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Bannerwood,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1271d88754a58" /><Relationship Type="http://schemas.openxmlformats.org/officeDocument/2006/relationships/numbering" Target="/word/numbering.xml" Id="Rc5fdc2a7c7984c45" /><Relationship Type="http://schemas.openxmlformats.org/officeDocument/2006/relationships/settings" Target="/word/settings.xml" Id="R56f8a556b38645fe" /><Relationship Type="http://schemas.openxmlformats.org/officeDocument/2006/relationships/image" Target="/word/media/cc9a89a5-f1a1-4847-96e2-434066494720.png" Id="Rf86046b5ebcf41bd" /></Relationships>
</file>