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e68d6e42b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52e23e064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0dc249805494a" /><Relationship Type="http://schemas.openxmlformats.org/officeDocument/2006/relationships/numbering" Target="/word/numbering.xml" Id="R26a686f441ff4a84" /><Relationship Type="http://schemas.openxmlformats.org/officeDocument/2006/relationships/settings" Target="/word/settings.xml" Id="Rc369da30997c40bb" /><Relationship Type="http://schemas.openxmlformats.org/officeDocument/2006/relationships/image" Target="/word/media/7d22fb89-6e8d-4a09-a21f-3be238a81a95.png" Id="Ra9752e23e064451d" /></Relationships>
</file>