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f7feaf1a1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91f33a1bb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Bannister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a3db871a04332" /><Relationship Type="http://schemas.openxmlformats.org/officeDocument/2006/relationships/numbering" Target="/word/numbering.xml" Id="Ra64a4d16a9f647a1" /><Relationship Type="http://schemas.openxmlformats.org/officeDocument/2006/relationships/settings" Target="/word/settings.xml" Id="Rf8c756cf2eb54e79" /><Relationship Type="http://schemas.openxmlformats.org/officeDocument/2006/relationships/image" Target="/word/media/79d3b53d-a870-4182-8961-82e0f43c5828.png" Id="Rab291f33a1bb4b5e" /></Relationships>
</file>