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a5ff9db8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9c167cd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Bannister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944539d34578" /><Relationship Type="http://schemas.openxmlformats.org/officeDocument/2006/relationships/numbering" Target="/word/numbering.xml" Id="R7ed944f2b0ee4101" /><Relationship Type="http://schemas.openxmlformats.org/officeDocument/2006/relationships/settings" Target="/word/settings.xml" Id="R2d470d548b874496" /><Relationship Type="http://schemas.openxmlformats.org/officeDocument/2006/relationships/image" Target="/word/media/b1fbfc28-5234-4f0a-ac73-be740318e497.png" Id="R2c879c167cda4e50" /></Relationships>
</file>