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ab6a7a0d2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f3b677e57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Bannockburn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884d92532433e" /><Relationship Type="http://schemas.openxmlformats.org/officeDocument/2006/relationships/numbering" Target="/word/numbering.xml" Id="R63f95eef10e6439a" /><Relationship Type="http://schemas.openxmlformats.org/officeDocument/2006/relationships/settings" Target="/word/settings.xml" Id="Rbef22eea0abb4ffc" /><Relationship Type="http://schemas.openxmlformats.org/officeDocument/2006/relationships/image" Target="/word/media/704177e6-648a-4420-b6af-f932a3014578.png" Id="Rc00f3b677e5749a5" /></Relationships>
</file>