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2eccd86e3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038233855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Bannockburn Village,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1f4ca9777464f" /><Relationship Type="http://schemas.openxmlformats.org/officeDocument/2006/relationships/numbering" Target="/word/numbering.xml" Id="Rea16120839554860" /><Relationship Type="http://schemas.openxmlformats.org/officeDocument/2006/relationships/settings" Target="/word/settings.xml" Id="R19b7ff3675494857" /><Relationship Type="http://schemas.openxmlformats.org/officeDocument/2006/relationships/image" Target="/word/media/78046230-d690-4529-bb06-188eff91459d.png" Id="Re0c038233855407c" /></Relationships>
</file>