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5f0d947f3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5b8a52a79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185e586994461" /><Relationship Type="http://schemas.openxmlformats.org/officeDocument/2006/relationships/numbering" Target="/word/numbering.xml" Id="R44e7230a9aca4a4e" /><Relationship Type="http://schemas.openxmlformats.org/officeDocument/2006/relationships/settings" Target="/word/settings.xml" Id="Rec1b48da2227419e" /><Relationship Type="http://schemas.openxmlformats.org/officeDocument/2006/relationships/image" Target="/word/media/16738e0d-3eb9-4af2-8eb4-f2636682f800.png" Id="Rc7b5b8a52a794700" /></Relationships>
</file>