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0dbbde1da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1e6542e0e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e657583614512" /><Relationship Type="http://schemas.openxmlformats.org/officeDocument/2006/relationships/numbering" Target="/word/numbering.xml" Id="Reef17b54d6304c6d" /><Relationship Type="http://schemas.openxmlformats.org/officeDocument/2006/relationships/settings" Target="/word/settings.xml" Id="Re9e2299564604092" /><Relationship Type="http://schemas.openxmlformats.org/officeDocument/2006/relationships/image" Target="/word/media/aa4e0340-dd08-41a5-a24d-ec2ee7eb561f.png" Id="R2b81e6542e0e420b" /></Relationships>
</file>