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802aafc35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7d3a27477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Baptist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9dee3b21e4777" /><Relationship Type="http://schemas.openxmlformats.org/officeDocument/2006/relationships/numbering" Target="/word/numbering.xml" Id="R649f16d2dd3c41fb" /><Relationship Type="http://schemas.openxmlformats.org/officeDocument/2006/relationships/settings" Target="/word/settings.xml" Id="R66c6d1f273ab4e4e" /><Relationship Type="http://schemas.openxmlformats.org/officeDocument/2006/relationships/image" Target="/word/media/7b3734fd-41ca-42b0-a127-3a5c6070f07e.png" Id="R7357d3a27477488c" /></Relationships>
</file>