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3bb3165f5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7369ecfaf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Baptist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727c92b944520" /><Relationship Type="http://schemas.openxmlformats.org/officeDocument/2006/relationships/numbering" Target="/word/numbering.xml" Id="R78e7ccae52634567" /><Relationship Type="http://schemas.openxmlformats.org/officeDocument/2006/relationships/settings" Target="/word/settings.xml" Id="R169fc8fd60bf43c6" /><Relationship Type="http://schemas.openxmlformats.org/officeDocument/2006/relationships/image" Target="/word/media/dd21eed6-32ae-46c2-a354-4c026134c4f2.png" Id="R7c07369ecfaf4536" /></Relationships>
</file>