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b0dec09c3e47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2b7301f06e43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Baptistown,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a6812760b347bb" /><Relationship Type="http://schemas.openxmlformats.org/officeDocument/2006/relationships/numbering" Target="/word/numbering.xml" Id="R5c362f7492d040c8" /><Relationship Type="http://schemas.openxmlformats.org/officeDocument/2006/relationships/settings" Target="/word/settings.xml" Id="R7ad1602130854faa" /><Relationship Type="http://schemas.openxmlformats.org/officeDocument/2006/relationships/image" Target="/word/media/aa55bd6d-c907-4302-bb0c-66bd1688135d.png" Id="R582b7301f06e4311" /></Relationships>
</file>