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e8ebe8708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5e6bd5ed5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Harbor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8584a049942bf" /><Relationship Type="http://schemas.openxmlformats.org/officeDocument/2006/relationships/numbering" Target="/word/numbering.xml" Id="R64a0043f369c4c04" /><Relationship Type="http://schemas.openxmlformats.org/officeDocument/2006/relationships/settings" Target="/word/settings.xml" Id="R9e524cb106d343ad" /><Relationship Type="http://schemas.openxmlformats.org/officeDocument/2006/relationships/image" Target="/word/media/67e60734-135f-4daa-b2a3-1fbebf8f5b2d.png" Id="R3675e6bd5ed549e7" /></Relationships>
</file>