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f0d1d933644f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97395caad943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Bar-Klee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1002028e3b4558" /><Relationship Type="http://schemas.openxmlformats.org/officeDocument/2006/relationships/numbering" Target="/word/numbering.xml" Id="Rfeb8aa1eacdc43b4" /><Relationship Type="http://schemas.openxmlformats.org/officeDocument/2006/relationships/settings" Target="/word/settings.xml" Id="R9dfaa0e11e1d443d" /><Relationship Type="http://schemas.openxmlformats.org/officeDocument/2006/relationships/image" Target="/word/media/b375b996-4d93-4b1d-9bbd-32a29bb79e5f.png" Id="Rab97395caad943f3" /></Relationships>
</file>