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40ac3730e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d39137948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Barataria,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c6f4696ab4dd5" /><Relationship Type="http://schemas.openxmlformats.org/officeDocument/2006/relationships/numbering" Target="/word/numbering.xml" Id="Rae9e727efdfe401a" /><Relationship Type="http://schemas.openxmlformats.org/officeDocument/2006/relationships/settings" Target="/word/settings.xml" Id="Re03b7d81d5fd4f4e" /><Relationship Type="http://schemas.openxmlformats.org/officeDocument/2006/relationships/image" Target="/word/media/f3a8f5e8-87ad-4aa4-b0c6-cb998dd66872.png" Id="Rd9fd391379484249" /></Relationships>
</file>