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a2d929200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b4e628140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Barbara,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0cf0637164d86" /><Relationship Type="http://schemas.openxmlformats.org/officeDocument/2006/relationships/numbering" Target="/word/numbering.xml" Id="R144a7ab3e21d4b26" /><Relationship Type="http://schemas.openxmlformats.org/officeDocument/2006/relationships/settings" Target="/word/settings.xml" Id="R24efa6704a784e89" /><Relationship Type="http://schemas.openxmlformats.org/officeDocument/2006/relationships/image" Target="/word/media/23ebee18-422f-4cab-a61e-f9f67bfd835a.png" Id="Rc22b4e6281404960" /></Relationships>
</file>