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aeb3ba3cd744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934ad24e264f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Barber,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17ac42c82548af" /><Relationship Type="http://schemas.openxmlformats.org/officeDocument/2006/relationships/numbering" Target="/word/numbering.xml" Id="Rcab5047d34424754" /><Relationship Type="http://schemas.openxmlformats.org/officeDocument/2006/relationships/settings" Target="/word/settings.xml" Id="R60da8b7eacac4a50" /><Relationship Type="http://schemas.openxmlformats.org/officeDocument/2006/relationships/image" Target="/word/media/f2119e09-4591-4b95-8894-048ac963988c.png" Id="Rd5934ad24e264ffb" /></Relationships>
</file>