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95b8344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7f406384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e21831720448d" /><Relationship Type="http://schemas.openxmlformats.org/officeDocument/2006/relationships/numbering" Target="/word/numbering.xml" Id="Re2b2905138d140dc" /><Relationship Type="http://schemas.openxmlformats.org/officeDocument/2006/relationships/settings" Target="/word/settings.xml" Id="R322142cdf9ba4a55" /><Relationship Type="http://schemas.openxmlformats.org/officeDocument/2006/relationships/image" Target="/word/media/11d3b055-d3a3-4e2b-acb4-7e69f376267a.png" Id="Rfef7f406384d4423" /></Relationships>
</file>