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03e135cfc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1aa72e7ab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Barber Spur,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f200d0ebe4a1a" /><Relationship Type="http://schemas.openxmlformats.org/officeDocument/2006/relationships/numbering" Target="/word/numbering.xml" Id="Rbee8a0a62a0e41f7" /><Relationship Type="http://schemas.openxmlformats.org/officeDocument/2006/relationships/settings" Target="/word/settings.xml" Id="R3d98f121b71a4d27" /><Relationship Type="http://schemas.openxmlformats.org/officeDocument/2006/relationships/image" Target="/word/media/c02bca83-c321-47f4-89b1-1b48dd58c252.png" Id="Re701aa72e7ab4fb1" /></Relationships>
</file>