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97b778bf4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e3ff10520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Barbers Quarter,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76d5311a34180" /><Relationship Type="http://schemas.openxmlformats.org/officeDocument/2006/relationships/numbering" Target="/word/numbering.xml" Id="R976c85de07034ce8" /><Relationship Type="http://schemas.openxmlformats.org/officeDocument/2006/relationships/settings" Target="/word/settings.xml" Id="R2cf57470d6084f5b" /><Relationship Type="http://schemas.openxmlformats.org/officeDocument/2006/relationships/image" Target="/word/media/ca406511-d2f9-439e-9c3a-2ba75757917a.png" Id="Raf6e3ff105204758" /></Relationships>
</file>