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bba06a23b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58b92b4e4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Barbours,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f7dd42492416c" /><Relationship Type="http://schemas.openxmlformats.org/officeDocument/2006/relationships/numbering" Target="/word/numbering.xml" Id="Rad80410e8d974398" /><Relationship Type="http://schemas.openxmlformats.org/officeDocument/2006/relationships/settings" Target="/word/settings.xml" Id="R1cfcb12a29404c42" /><Relationship Type="http://schemas.openxmlformats.org/officeDocument/2006/relationships/image" Target="/word/media/40765f08-1742-4412-aeed-9f38b5363d7a.png" Id="R7d058b92b4e4410e" /></Relationships>
</file>