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ab5433c57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3111f7131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Barcelona,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56033bbfa4c9c" /><Relationship Type="http://schemas.openxmlformats.org/officeDocument/2006/relationships/numbering" Target="/word/numbering.xml" Id="Rb064e8a07d7d4f1a" /><Relationship Type="http://schemas.openxmlformats.org/officeDocument/2006/relationships/settings" Target="/word/settings.xml" Id="R1c9acc9f6fca4b5c" /><Relationship Type="http://schemas.openxmlformats.org/officeDocument/2006/relationships/image" Target="/word/media/b58a042c-3864-4af0-98cd-f548f598bd02.png" Id="R7283111f71314436" /></Relationships>
</file>