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a9d22cea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d2b1358a348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Barcelona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0d371226742e6" /><Relationship Type="http://schemas.openxmlformats.org/officeDocument/2006/relationships/numbering" Target="/word/numbering.xml" Id="R282ec769cf544964" /><Relationship Type="http://schemas.openxmlformats.org/officeDocument/2006/relationships/settings" Target="/word/settings.xml" Id="R510a1641148c4c3a" /><Relationship Type="http://schemas.openxmlformats.org/officeDocument/2006/relationships/image" Target="/word/media/af403115-235b-47e5-aaaa-1e844af66ab2.png" Id="R0f4d2b1358a348cf" /></Relationships>
</file>