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793e29c24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24436b2af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Barclay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69acaa8eb4b66" /><Relationship Type="http://schemas.openxmlformats.org/officeDocument/2006/relationships/numbering" Target="/word/numbering.xml" Id="Rdb77469faf004e08" /><Relationship Type="http://schemas.openxmlformats.org/officeDocument/2006/relationships/settings" Target="/word/settings.xml" Id="Ra5bcac06e5714cdf" /><Relationship Type="http://schemas.openxmlformats.org/officeDocument/2006/relationships/image" Target="/word/media/d0c84f71-bac1-4a28-8bd9-d0e3eb9bac5f.png" Id="R54f24436b2af418b" /></Relationships>
</file>