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741761300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5def7eabc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7da701ff24c15" /><Relationship Type="http://schemas.openxmlformats.org/officeDocument/2006/relationships/numbering" Target="/word/numbering.xml" Id="R038c8752a06a42b4" /><Relationship Type="http://schemas.openxmlformats.org/officeDocument/2006/relationships/settings" Target="/word/settings.xml" Id="Rc20ba52ca0a24ff5" /><Relationship Type="http://schemas.openxmlformats.org/officeDocument/2006/relationships/image" Target="/word/media/183b9e58-7b4d-48b2-b6fa-cefaa02ade85.png" Id="Rf455def7eabc4652" /></Relationships>
</file>