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00146b68a41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c7580ca2304a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Barcroft Hill,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14199b21c04aad" /><Relationship Type="http://schemas.openxmlformats.org/officeDocument/2006/relationships/numbering" Target="/word/numbering.xml" Id="R6cbd5f2ecc8d41fa" /><Relationship Type="http://schemas.openxmlformats.org/officeDocument/2006/relationships/settings" Target="/word/settings.xml" Id="R5df54707ab184283" /><Relationship Type="http://schemas.openxmlformats.org/officeDocument/2006/relationships/image" Target="/word/media/b8f49558-3442-4bf8-a8db-f2135696ca79.png" Id="R7ec7580ca2304a04" /></Relationships>
</file>