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774039866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6a61ce71f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Bardane,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ff5f379b49a9" /><Relationship Type="http://schemas.openxmlformats.org/officeDocument/2006/relationships/numbering" Target="/word/numbering.xml" Id="R160c4a7343ce4179" /><Relationship Type="http://schemas.openxmlformats.org/officeDocument/2006/relationships/settings" Target="/word/settings.xml" Id="Rf1a23e80c703484d" /><Relationship Type="http://schemas.openxmlformats.org/officeDocument/2006/relationships/image" Target="/word/media/734a1114-dc6d-4593-9653-a42785b4fd74.png" Id="R3036a61ce71f419b" /></Relationships>
</file>