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e4a2a03a0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3835af811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Bardane,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35d656dc84904" /><Relationship Type="http://schemas.openxmlformats.org/officeDocument/2006/relationships/numbering" Target="/word/numbering.xml" Id="R2027bf69e27e4398" /><Relationship Type="http://schemas.openxmlformats.org/officeDocument/2006/relationships/settings" Target="/word/settings.xml" Id="R5eaa13561e854446" /><Relationship Type="http://schemas.openxmlformats.org/officeDocument/2006/relationships/image" Target="/word/media/cffb7859-8ece-4054-96ce-7f9c35fdaf4b.png" Id="R4453835af81146c2" /></Relationships>
</file>