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e2b91694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ac32295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ae5d5ac2447d3" /><Relationship Type="http://schemas.openxmlformats.org/officeDocument/2006/relationships/numbering" Target="/word/numbering.xml" Id="R2623209323324125" /><Relationship Type="http://schemas.openxmlformats.org/officeDocument/2006/relationships/settings" Target="/word/settings.xml" Id="R2de2c07339fd41b3" /><Relationship Type="http://schemas.openxmlformats.org/officeDocument/2006/relationships/image" Target="/word/media/1ad27cce-0e95-4bf5-84fe-a12ac2197e6e.png" Id="Rca28ac32295447c6" /></Relationships>
</file>