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f3e35f401549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545c6e8e2944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Barden,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9e24831ce948a0" /><Relationship Type="http://schemas.openxmlformats.org/officeDocument/2006/relationships/numbering" Target="/word/numbering.xml" Id="R787222eaba2b43ba" /><Relationship Type="http://schemas.openxmlformats.org/officeDocument/2006/relationships/settings" Target="/word/settings.xml" Id="R8398015b18bc41ff" /><Relationship Type="http://schemas.openxmlformats.org/officeDocument/2006/relationships/image" Target="/word/media/629ef4d4-60fb-43b6-8123-2e261bbb3b66.png" Id="R6d545c6e8e29448b" /></Relationships>
</file>