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85590d421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769b48f4f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012e613aa491e" /><Relationship Type="http://schemas.openxmlformats.org/officeDocument/2006/relationships/numbering" Target="/word/numbering.xml" Id="R1c86fc69b1324b1c" /><Relationship Type="http://schemas.openxmlformats.org/officeDocument/2006/relationships/settings" Target="/word/settings.xml" Id="Ra76f5aeac0fc4da8" /><Relationship Type="http://schemas.openxmlformats.org/officeDocument/2006/relationships/image" Target="/word/media/eb92db37-f075-4857-84a9-66d9f9fb7bc6.png" Id="R520769b48f4f4f1f" /></Relationships>
</file>