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03dfb8b80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74e78e2d5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2f4513c7c420e" /><Relationship Type="http://schemas.openxmlformats.org/officeDocument/2006/relationships/numbering" Target="/word/numbering.xml" Id="R9827498536fc4027" /><Relationship Type="http://schemas.openxmlformats.org/officeDocument/2006/relationships/settings" Target="/word/settings.xml" Id="R2cf4a54dea724b12" /><Relationship Type="http://schemas.openxmlformats.org/officeDocument/2006/relationships/image" Target="/word/media/74167b05-70ad-468e-801c-c5a76d8e8475.png" Id="R11c74e78e2d543f7" /></Relationships>
</file>