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eebd74af5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e5e72bf6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93e0cc61c4dcd" /><Relationship Type="http://schemas.openxmlformats.org/officeDocument/2006/relationships/numbering" Target="/word/numbering.xml" Id="R04d0ef617dfb4c90" /><Relationship Type="http://schemas.openxmlformats.org/officeDocument/2006/relationships/settings" Target="/word/settings.xml" Id="Rf8d5d5fc4d494cfc" /><Relationship Type="http://schemas.openxmlformats.org/officeDocument/2006/relationships/image" Target="/word/media/cab6809f-5056-48e9-a235-11cc61f47f75.png" Id="R8001e5e72bf64aaf" /></Relationships>
</file>