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bbcb22471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8ee2dc0d4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Bare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0ead373684066" /><Relationship Type="http://schemas.openxmlformats.org/officeDocument/2006/relationships/numbering" Target="/word/numbering.xml" Id="R8fd72c90e9024ad7" /><Relationship Type="http://schemas.openxmlformats.org/officeDocument/2006/relationships/settings" Target="/word/settings.xml" Id="R812e84f33e944774" /><Relationship Type="http://schemas.openxmlformats.org/officeDocument/2006/relationships/image" Target="/word/media/89cec6be-41ca-4723-9efc-1dd3048b26d5.png" Id="Rf668ee2dc0d443b0" /></Relationships>
</file>