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0a051b36e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0016dd4b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Barefoot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c869f5334d4d" /><Relationship Type="http://schemas.openxmlformats.org/officeDocument/2006/relationships/numbering" Target="/word/numbering.xml" Id="R518a711275834b7a" /><Relationship Type="http://schemas.openxmlformats.org/officeDocument/2006/relationships/settings" Target="/word/settings.xml" Id="R71a6d9e888674f5b" /><Relationship Type="http://schemas.openxmlformats.org/officeDocument/2006/relationships/image" Target="/word/media/869018ad-c0f3-4f33-9002-6129fd0fff5e.png" Id="R9320016dd4bb47df" /></Relationships>
</file>