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1f9154e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60d8c8028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Barfoot,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a819b58804987" /><Relationship Type="http://schemas.openxmlformats.org/officeDocument/2006/relationships/numbering" Target="/word/numbering.xml" Id="Rec1b5cb18918412a" /><Relationship Type="http://schemas.openxmlformats.org/officeDocument/2006/relationships/settings" Target="/word/settings.xml" Id="Rd459627b4eb84cb9" /><Relationship Type="http://schemas.openxmlformats.org/officeDocument/2006/relationships/image" Target="/word/media/4555ba15-3748-4029-81d6-a0231833e9a9.png" Id="R51860d8c802844b6" /></Relationships>
</file>