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c68612de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c50b91bdc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Barfoot,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cb76259fa4886" /><Relationship Type="http://schemas.openxmlformats.org/officeDocument/2006/relationships/numbering" Target="/word/numbering.xml" Id="R344711732e3b4e36" /><Relationship Type="http://schemas.openxmlformats.org/officeDocument/2006/relationships/settings" Target="/word/settings.xml" Id="R674623c190e04e9f" /><Relationship Type="http://schemas.openxmlformats.org/officeDocument/2006/relationships/image" Target="/word/media/0111043b-70da-4d89-a794-2dbbe7816b58.png" Id="R154c50b91bdc4f6a" /></Relationships>
</file>